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64" w:rsidRDefault="00562564" w:rsidP="005625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562564" w:rsidRDefault="00562564" w:rsidP="0056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попечительского совета</w:t>
      </w:r>
    </w:p>
    <w:p w:rsidR="00562564" w:rsidRDefault="00562564" w:rsidP="0056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ОБУССОКО «</w:t>
      </w:r>
      <w:proofErr w:type="spellStart"/>
      <w:r>
        <w:rPr>
          <w:rFonts w:ascii="Times New Roman" w:hAnsi="Times New Roman"/>
          <w:b/>
          <w:sz w:val="28"/>
          <w:szCs w:val="28"/>
        </w:rPr>
        <w:t>Щигровский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интернат» </w:t>
      </w:r>
    </w:p>
    <w:p w:rsidR="00562564" w:rsidRDefault="00562564" w:rsidP="00562564">
      <w:pPr>
        <w:spacing w:after="0"/>
        <w:jc w:val="center"/>
        <w:rPr>
          <w:rFonts w:ascii="Times New Roman" w:hAnsi="Times New Roman"/>
        </w:rPr>
      </w:pPr>
    </w:p>
    <w:p w:rsidR="00562564" w:rsidRDefault="00562564" w:rsidP="00562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Щигры                                                                      </w:t>
      </w:r>
      <w:r w:rsidR="0040332A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40332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A06A4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A06A4C">
        <w:rPr>
          <w:rFonts w:ascii="Times New Roman" w:hAnsi="Times New Roman"/>
          <w:sz w:val="28"/>
          <w:szCs w:val="28"/>
        </w:rPr>
        <w:t>мая</w:t>
      </w:r>
      <w:r w:rsidR="0040332A">
        <w:rPr>
          <w:rFonts w:ascii="Times New Roman" w:hAnsi="Times New Roman"/>
          <w:sz w:val="28"/>
          <w:szCs w:val="28"/>
        </w:rPr>
        <w:t xml:space="preserve"> 201</w:t>
      </w:r>
      <w:r w:rsidR="00A06A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г.</w:t>
      </w:r>
    </w:p>
    <w:p w:rsidR="00562564" w:rsidRDefault="0040332A" w:rsidP="00562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6</w:t>
      </w:r>
      <w:r w:rsidR="00562564">
        <w:rPr>
          <w:rFonts w:ascii="Times New Roman" w:hAnsi="Times New Roman"/>
          <w:sz w:val="28"/>
          <w:szCs w:val="28"/>
        </w:rPr>
        <w:t xml:space="preserve"> человек из 8: </w:t>
      </w:r>
    </w:p>
    <w:p w:rsidR="00562564" w:rsidRDefault="00562564" w:rsidP="005625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562564" w:rsidRDefault="00562564" w:rsidP="005625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об организации культурно-массов</w:t>
      </w:r>
      <w:r w:rsidR="00A06A4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A06A4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562564" w:rsidRDefault="00562564" w:rsidP="005625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 проведении беседы на тему вреда курения и алкоголизма.</w:t>
      </w:r>
    </w:p>
    <w:p w:rsidR="00562564" w:rsidRDefault="00562564" w:rsidP="0056256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 содействии в проведении декады инвалидов.</w:t>
      </w:r>
    </w:p>
    <w:p w:rsidR="0040332A" w:rsidRDefault="0040332A" w:rsidP="0056256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 проведении поездки по святым местам.</w:t>
      </w:r>
    </w:p>
    <w:p w:rsidR="00562564" w:rsidRDefault="00562564" w:rsidP="0056256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62564" w:rsidRDefault="00562564" w:rsidP="00562564">
      <w:pPr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ЗАСЛУШАЛИ:</w:t>
      </w:r>
    </w:p>
    <w:p w:rsidR="00562564" w:rsidRDefault="00562564" w:rsidP="005625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попечительского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Боеву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Борисовну с предложением провести </w:t>
      </w:r>
      <w:r w:rsidR="0040332A">
        <w:rPr>
          <w:rFonts w:ascii="Times New Roman" w:hAnsi="Times New Roman"/>
          <w:sz w:val="28"/>
          <w:szCs w:val="28"/>
        </w:rPr>
        <w:t>конкурсы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A06A4C">
        <w:rPr>
          <w:rFonts w:ascii="Times New Roman" w:hAnsi="Times New Roman"/>
          <w:sz w:val="28"/>
          <w:szCs w:val="28"/>
        </w:rPr>
        <w:t xml:space="preserve">для проживающих </w:t>
      </w:r>
      <w:r w:rsidR="0040332A">
        <w:rPr>
          <w:rFonts w:ascii="Times New Roman" w:hAnsi="Times New Roman"/>
          <w:sz w:val="28"/>
          <w:szCs w:val="28"/>
        </w:rPr>
        <w:t xml:space="preserve">«Летние </w:t>
      </w:r>
      <w:r w:rsidR="00A06A4C">
        <w:rPr>
          <w:rFonts w:ascii="Times New Roman" w:hAnsi="Times New Roman"/>
          <w:sz w:val="28"/>
          <w:szCs w:val="28"/>
        </w:rPr>
        <w:t>старты</w:t>
      </w:r>
      <w:r w:rsidR="0040332A">
        <w:rPr>
          <w:rFonts w:ascii="Times New Roman" w:hAnsi="Times New Roman"/>
          <w:sz w:val="28"/>
          <w:szCs w:val="28"/>
        </w:rPr>
        <w:t>»</w:t>
      </w:r>
      <w:r w:rsidR="00A06A4C">
        <w:rPr>
          <w:rFonts w:ascii="Times New Roman" w:hAnsi="Times New Roman"/>
          <w:sz w:val="28"/>
          <w:szCs w:val="28"/>
        </w:rPr>
        <w:t>, «Олимпиада»</w:t>
      </w:r>
      <w:r w:rsidR="0040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проживающих интерната.</w:t>
      </w: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564" w:rsidRDefault="0040332A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«ЗА»: 6</w:t>
      </w:r>
      <w:r w:rsidR="00562564">
        <w:rPr>
          <w:rFonts w:ascii="Times New Roman" w:hAnsi="Times New Roman"/>
          <w:sz w:val="28"/>
          <w:szCs w:val="28"/>
        </w:rPr>
        <w:t xml:space="preserve"> из 8 присутствующих.</w:t>
      </w: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«Против»: 0</w:t>
      </w:r>
    </w:p>
    <w:p w:rsidR="00562564" w:rsidRDefault="00562564" w:rsidP="005625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попечительского совета Алексеева Виталия Васильевича с предложением провести беседу о вреде курения и алкоголизма. </w:t>
      </w:r>
    </w:p>
    <w:p w:rsidR="00562564" w:rsidRDefault="0040332A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«ЗА»: 6</w:t>
      </w:r>
      <w:r w:rsidR="00562564">
        <w:rPr>
          <w:rFonts w:ascii="Times New Roman" w:hAnsi="Times New Roman"/>
          <w:sz w:val="28"/>
          <w:szCs w:val="28"/>
        </w:rPr>
        <w:t xml:space="preserve"> из 8 присутствующих.</w:t>
      </w: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«Против»: 0</w:t>
      </w: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564" w:rsidRDefault="00562564" w:rsidP="00562564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попечительского совета Изотову Тамару Константиновну с предложением о проведении </w:t>
      </w:r>
      <w:r w:rsidR="0040332A">
        <w:rPr>
          <w:rFonts w:ascii="Times New Roman" w:hAnsi="Times New Roman"/>
          <w:sz w:val="28"/>
          <w:szCs w:val="28"/>
        </w:rPr>
        <w:t>поездки по святым местам</w:t>
      </w:r>
      <w:r w:rsidR="00A06A4C">
        <w:rPr>
          <w:rFonts w:ascii="Times New Roman" w:hAnsi="Times New Roman"/>
          <w:sz w:val="28"/>
          <w:szCs w:val="28"/>
        </w:rPr>
        <w:t xml:space="preserve"> «Коренная пустынь» на июль 2017 г</w:t>
      </w:r>
      <w:r>
        <w:rPr>
          <w:rFonts w:ascii="Times New Roman" w:hAnsi="Times New Roman"/>
          <w:sz w:val="28"/>
          <w:szCs w:val="28"/>
        </w:rPr>
        <w:t>.</w:t>
      </w: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564" w:rsidRDefault="0040332A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«ЗА»: 6</w:t>
      </w:r>
      <w:r w:rsidR="00562564">
        <w:rPr>
          <w:rFonts w:ascii="Times New Roman" w:hAnsi="Times New Roman"/>
          <w:sz w:val="28"/>
          <w:szCs w:val="28"/>
        </w:rPr>
        <w:t xml:space="preserve"> человек из 8 присутствующих.</w:t>
      </w: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Проголосовали «Против»:  0</w:t>
      </w:r>
    </w:p>
    <w:p w:rsidR="0040332A" w:rsidRDefault="0040332A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32A" w:rsidRDefault="0040332A" w:rsidP="00403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 попечительского совета Изотову Тамару Константиновну с предложением о проведении творческой выставки</w:t>
      </w:r>
      <w:r w:rsidR="00A06A4C">
        <w:rPr>
          <w:rFonts w:ascii="Times New Roman" w:hAnsi="Times New Roman"/>
          <w:sz w:val="28"/>
          <w:szCs w:val="28"/>
        </w:rPr>
        <w:t xml:space="preserve"> проживающих</w:t>
      </w:r>
      <w:r>
        <w:rPr>
          <w:rFonts w:ascii="Times New Roman" w:hAnsi="Times New Roman"/>
          <w:sz w:val="28"/>
          <w:szCs w:val="28"/>
        </w:rPr>
        <w:t xml:space="preserve"> к декаде инвалидов</w:t>
      </w:r>
      <w:r w:rsidR="00A06A4C">
        <w:rPr>
          <w:rFonts w:ascii="Times New Roman" w:hAnsi="Times New Roman"/>
          <w:sz w:val="28"/>
          <w:szCs w:val="28"/>
        </w:rPr>
        <w:t xml:space="preserve"> и проведении праздничного концерта, посвященного Декаде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40332A" w:rsidRDefault="0040332A" w:rsidP="004033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332A" w:rsidRDefault="0040332A" w:rsidP="0040332A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«ЗА»: 6 человек из 8 присутствующих.</w:t>
      </w:r>
    </w:p>
    <w:p w:rsidR="0040332A" w:rsidRDefault="0040332A" w:rsidP="0040332A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Проголосовали «Против»:  0</w:t>
      </w:r>
    </w:p>
    <w:p w:rsidR="0040332A" w:rsidRPr="0040332A" w:rsidRDefault="0040332A" w:rsidP="004033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564" w:rsidRDefault="00562564" w:rsidP="005625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562564" w:rsidRDefault="00562564" w:rsidP="005625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40332A">
        <w:rPr>
          <w:rFonts w:ascii="Times New Roman" w:hAnsi="Times New Roman"/>
          <w:sz w:val="28"/>
          <w:szCs w:val="28"/>
        </w:rPr>
        <w:t>конкурсы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40332A">
        <w:rPr>
          <w:rFonts w:ascii="Times New Roman" w:hAnsi="Times New Roman"/>
          <w:sz w:val="28"/>
          <w:szCs w:val="28"/>
        </w:rPr>
        <w:t xml:space="preserve">Летние </w:t>
      </w:r>
      <w:r w:rsidR="00A06A4C">
        <w:rPr>
          <w:rFonts w:ascii="Times New Roman" w:hAnsi="Times New Roman"/>
          <w:sz w:val="28"/>
          <w:szCs w:val="28"/>
        </w:rPr>
        <w:t>старты</w:t>
      </w:r>
      <w:r>
        <w:rPr>
          <w:rFonts w:ascii="Times New Roman" w:hAnsi="Times New Roman"/>
          <w:sz w:val="28"/>
          <w:szCs w:val="28"/>
        </w:rPr>
        <w:t>»</w:t>
      </w:r>
      <w:r w:rsidR="00A06A4C">
        <w:rPr>
          <w:rFonts w:ascii="Times New Roman" w:hAnsi="Times New Roman"/>
          <w:sz w:val="28"/>
          <w:szCs w:val="28"/>
        </w:rPr>
        <w:t>, «Олимпиада»</w:t>
      </w:r>
      <w:r>
        <w:rPr>
          <w:rFonts w:ascii="Times New Roman" w:hAnsi="Times New Roman"/>
          <w:sz w:val="28"/>
          <w:szCs w:val="28"/>
        </w:rPr>
        <w:t xml:space="preserve"> между проживающими интерната.</w:t>
      </w:r>
    </w:p>
    <w:p w:rsidR="00562564" w:rsidRDefault="00562564" w:rsidP="005625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беседу о вреде курения и алкоголизма</w:t>
      </w:r>
      <w:r w:rsidR="00A06A4C">
        <w:rPr>
          <w:rFonts w:ascii="Times New Roman" w:hAnsi="Times New Roman"/>
          <w:sz w:val="28"/>
          <w:szCs w:val="28"/>
        </w:rPr>
        <w:t xml:space="preserve"> Алексееву Виталию Васильевичу</w:t>
      </w:r>
      <w:r>
        <w:rPr>
          <w:rFonts w:ascii="Times New Roman" w:hAnsi="Times New Roman"/>
          <w:sz w:val="28"/>
          <w:szCs w:val="28"/>
        </w:rPr>
        <w:t>.</w:t>
      </w:r>
    </w:p>
    <w:p w:rsidR="00562564" w:rsidRDefault="00562564" w:rsidP="005625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творческую выставку</w:t>
      </w:r>
      <w:r w:rsidR="00A06A4C">
        <w:rPr>
          <w:rFonts w:ascii="Times New Roman" w:hAnsi="Times New Roman"/>
          <w:sz w:val="28"/>
          <w:szCs w:val="28"/>
        </w:rPr>
        <w:t xml:space="preserve"> и праздничный концерт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40332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Декад</w:t>
      </w:r>
      <w:r w:rsidR="004033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инвалидов.</w:t>
      </w:r>
    </w:p>
    <w:p w:rsidR="0040332A" w:rsidRDefault="0040332A" w:rsidP="005625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поездку для проживающих интерната по святым местам «Коренная пустынь»</w:t>
      </w:r>
      <w:r w:rsidR="00A06A4C">
        <w:rPr>
          <w:rFonts w:ascii="Times New Roman" w:hAnsi="Times New Roman"/>
          <w:sz w:val="28"/>
          <w:szCs w:val="28"/>
        </w:rPr>
        <w:t xml:space="preserve"> на июль 2017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564" w:rsidRDefault="00562564" w:rsidP="00562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2564" w:rsidRDefault="00562564" w:rsidP="00562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попечительского совета: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Боева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Л.Б.</w:t>
      </w:r>
    </w:p>
    <w:p w:rsidR="00562564" w:rsidRDefault="00562564" w:rsidP="0056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564" w:rsidRDefault="00562564" w:rsidP="005625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62564" w:rsidRDefault="00562564" w:rsidP="005625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                                                                       Терехов В.И.</w:t>
      </w:r>
    </w:p>
    <w:p w:rsidR="00E75D5B" w:rsidRDefault="00E75D5B">
      <w:bookmarkStart w:id="0" w:name="_GoBack"/>
      <w:bookmarkEnd w:id="0"/>
    </w:p>
    <w:sectPr w:rsidR="00E75D5B" w:rsidSect="00562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01510"/>
    <w:multiLevelType w:val="hybridMultilevel"/>
    <w:tmpl w:val="1A94F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153D5"/>
    <w:multiLevelType w:val="hybridMultilevel"/>
    <w:tmpl w:val="B784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5B9F"/>
    <w:multiLevelType w:val="hybridMultilevel"/>
    <w:tmpl w:val="1DBC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64"/>
    <w:rsid w:val="00016656"/>
    <w:rsid w:val="000760DA"/>
    <w:rsid w:val="0007613A"/>
    <w:rsid w:val="0008211F"/>
    <w:rsid w:val="000C16F5"/>
    <w:rsid w:val="000C35CC"/>
    <w:rsid w:val="00103DB4"/>
    <w:rsid w:val="00122A8E"/>
    <w:rsid w:val="0013307E"/>
    <w:rsid w:val="00137EA5"/>
    <w:rsid w:val="00176A77"/>
    <w:rsid w:val="00192557"/>
    <w:rsid w:val="001B458E"/>
    <w:rsid w:val="001B4C30"/>
    <w:rsid w:val="001C0F34"/>
    <w:rsid w:val="00230222"/>
    <w:rsid w:val="00264B8C"/>
    <w:rsid w:val="002932CE"/>
    <w:rsid w:val="00293392"/>
    <w:rsid w:val="002957F4"/>
    <w:rsid w:val="002A00F3"/>
    <w:rsid w:val="002A0F1E"/>
    <w:rsid w:val="002F3BCE"/>
    <w:rsid w:val="002F6845"/>
    <w:rsid w:val="003503E7"/>
    <w:rsid w:val="0035648F"/>
    <w:rsid w:val="003E36A4"/>
    <w:rsid w:val="0040332A"/>
    <w:rsid w:val="0044767E"/>
    <w:rsid w:val="00452A92"/>
    <w:rsid w:val="00461F6D"/>
    <w:rsid w:val="004D49D5"/>
    <w:rsid w:val="005040F8"/>
    <w:rsid w:val="005278F1"/>
    <w:rsid w:val="005368E1"/>
    <w:rsid w:val="005412AB"/>
    <w:rsid w:val="00562564"/>
    <w:rsid w:val="0056641D"/>
    <w:rsid w:val="00597DD4"/>
    <w:rsid w:val="005B4059"/>
    <w:rsid w:val="005E63DB"/>
    <w:rsid w:val="006E5D7C"/>
    <w:rsid w:val="006F4329"/>
    <w:rsid w:val="0072257E"/>
    <w:rsid w:val="00741919"/>
    <w:rsid w:val="00742EB2"/>
    <w:rsid w:val="00754975"/>
    <w:rsid w:val="007E319A"/>
    <w:rsid w:val="00830503"/>
    <w:rsid w:val="00836B84"/>
    <w:rsid w:val="008474D8"/>
    <w:rsid w:val="0085784D"/>
    <w:rsid w:val="00891609"/>
    <w:rsid w:val="00894C2D"/>
    <w:rsid w:val="00923AAE"/>
    <w:rsid w:val="009367A4"/>
    <w:rsid w:val="009C5ECD"/>
    <w:rsid w:val="00A06A4C"/>
    <w:rsid w:val="00A13520"/>
    <w:rsid w:val="00A74B0E"/>
    <w:rsid w:val="00AE1AFD"/>
    <w:rsid w:val="00B440F1"/>
    <w:rsid w:val="00B719A7"/>
    <w:rsid w:val="00BA15FB"/>
    <w:rsid w:val="00BA1E14"/>
    <w:rsid w:val="00BC2E4A"/>
    <w:rsid w:val="00BC657D"/>
    <w:rsid w:val="00BE0107"/>
    <w:rsid w:val="00C04A32"/>
    <w:rsid w:val="00C05D16"/>
    <w:rsid w:val="00C47F5D"/>
    <w:rsid w:val="00C53326"/>
    <w:rsid w:val="00C53922"/>
    <w:rsid w:val="00C57F81"/>
    <w:rsid w:val="00CD1AC9"/>
    <w:rsid w:val="00D20307"/>
    <w:rsid w:val="00D23288"/>
    <w:rsid w:val="00D37EA7"/>
    <w:rsid w:val="00D5713C"/>
    <w:rsid w:val="00D60ADD"/>
    <w:rsid w:val="00DB31E4"/>
    <w:rsid w:val="00DB4C2C"/>
    <w:rsid w:val="00E16719"/>
    <w:rsid w:val="00E42CF2"/>
    <w:rsid w:val="00E75D5B"/>
    <w:rsid w:val="00E84449"/>
    <w:rsid w:val="00E92B14"/>
    <w:rsid w:val="00ED7446"/>
    <w:rsid w:val="00F5504F"/>
    <w:rsid w:val="00F63AB4"/>
    <w:rsid w:val="00F73791"/>
    <w:rsid w:val="00F765BB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1E732-7CE8-4990-A8B5-8C3AFD9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A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2018-01-29T11:07:00Z</cp:lastPrinted>
  <dcterms:created xsi:type="dcterms:W3CDTF">2018-01-29T11:08:00Z</dcterms:created>
  <dcterms:modified xsi:type="dcterms:W3CDTF">2018-01-29T11:08:00Z</dcterms:modified>
</cp:coreProperties>
</file>