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1B" w:rsidRPr="004A281B" w:rsidRDefault="004A281B" w:rsidP="004A28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81B">
        <w:rPr>
          <w:rFonts w:ascii="Times New Roman" w:hAnsi="Times New Roman" w:cs="Times New Roman"/>
          <w:b/>
          <w:sz w:val="28"/>
          <w:szCs w:val="28"/>
        </w:rPr>
        <w:t xml:space="preserve">Утвержден: </w:t>
      </w:r>
    </w:p>
    <w:p w:rsidR="004A281B" w:rsidRPr="004A281B" w:rsidRDefault="004A281B" w:rsidP="004A28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81B">
        <w:rPr>
          <w:rFonts w:ascii="Times New Roman" w:hAnsi="Times New Roman" w:cs="Times New Roman"/>
          <w:b/>
          <w:sz w:val="28"/>
          <w:szCs w:val="28"/>
        </w:rPr>
        <w:t>Протоколом</w:t>
      </w:r>
      <w:r w:rsidR="00662F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4A281B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4A281B" w:rsidRPr="004A281B" w:rsidRDefault="004A281B" w:rsidP="004A28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81B">
        <w:rPr>
          <w:rFonts w:ascii="Times New Roman" w:hAnsi="Times New Roman" w:cs="Times New Roman"/>
          <w:b/>
          <w:sz w:val="28"/>
          <w:szCs w:val="28"/>
        </w:rPr>
        <w:t>попечительского совета</w:t>
      </w:r>
    </w:p>
    <w:p w:rsidR="004A281B" w:rsidRPr="004A281B" w:rsidRDefault="004A281B" w:rsidP="004A28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81B">
        <w:rPr>
          <w:rFonts w:ascii="Times New Roman" w:hAnsi="Times New Roman" w:cs="Times New Roman"/>
          <w:b/>
          <w:sz w:val="28"/>
          <w:szCs w:val="28"/>
        </w:rPr>
        <w:t>ОБУССОКО «</w:t>
      </w:r>
      <w:proofErr w:type="spellStart"/>
      <w:r w:rsidRPr="004A281B">
        <w:rPr>
          <w:rFonts w:ascii="Times New Roman" w:hAnsi="Times New Roman" w:cs="Times New Roman"/>
          <w:b/>
          <w:sz w:val="28"/>
          <w:szCs w:val="28"/>
        </w:rPr>
        <w:t>Щигровский</w:t>
      </w:r>
      <w:proofErr w:type="spellEnd"/>
      <w:r w:rsidRPr="004A281B">
        <w:rPr>
          <w:rFonts w:ascii="Times New Roman" w:hAnsi="Times New Roman" w:cs="Times New Roman"/>
          <w:b/>
          <w:sz w:val="28"/>
          <w:szCs w:val="28"/>
        </w:rPr>
        <w:t xml:space="preserve"> интернат» </w:t>
      </w:r>
    </w:p>
    <w:p w:rsidR="004A281B" w:rsidRPr="004A281B" w:rsidRDefault="003C10D2" w:rsidP="004A28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62FE5">
        <w:rPr>
          <w:rFonts w:ascii="Times New Roman" w:hAnsi="Times New Roman" w:cs="Times New Roman"/>
          <w:b/>
          <w:sz w:val="28"/>
          <w:szCs w:val="28"/>
        </w:rPr>
        <w:t>23 января</w:t>
      </w:r>
      <w:r w:rsidR="004A281B" w:rsidRPr="004A281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62FE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81B" w:rsidRPr="004A281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A281B" w:rsidRPr="004A281B" w:rsidRDefault="004A281B" w:rsidP="004A28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281B" w:rsidRPr="004A281B" w:rsidRDefault="004A281B" w:rsidP="004A28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281B" w:rsidRPr="004A281B" w:rsidRDefault="004A281B" w:rsidP="004A2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81B">
        <w:rPr>
          <w:rFonts w:ascii="Times New Roman" w:hAnsi="Times New Roman" w:cs="Times New Roman"/>
          <w:b/>
          <w:sz w:val="28"/>
          <w:szCs w:val="28"/>
        </w:rPr>
        <w:t xml:space="preserve">План работы попечительского совета </w:t>
      </w:r>
    </w:p>
    <w:p w:rsidR="004A281B" w:rsidRPr="004A281B" w:rsidRDefault="004A281B" w:rsidP="004A2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81B">
        <w:rPr>
          <w:rFonts w:ascii="Times New Roman" w:hAnsi="Times New Roman" w:cs="Times New Roman"/>
          <w:b/>
          <w:sz w:val="28"/>
          <w:szCs w:val="28"/>
        </w:rPr>
        <w:t>ОБУССОКО «</w:t>
      </w:r>
      <w:proofErr w:type="spellStart"/>
      <w:r w:rsidRPr="004A281B">
        <w:rPr>
          <w:rFonts w:ascii="Times New Roman" w:hAnsi="Times New Roman" w:cs="Times New Roman"/>
          <w:b/>
          <w:sz w:val="28"/>
          <w:szCs w:val="28"/>
        </w:rPr>
        <w:t>Щигровский</w:t>
      </w:r>
      <w:proofErr w:type="spellEnd"/>
      <w:r w:rsidRPr="004A281B">
        <w:rPr>
          <w:rFonts w:ascii="Times New Roman" w:hAnsi="Times New Roman" w:cs="Times New Roman"/>
          <w:b/>
          <w:sz w:val="28"/>
          <w:szCs w:val="28"/>
        </w:rPr>
        <w:t xml:space="preserve"> интернат»</w:t>
      </w:r>
    </w:p>
    <w:p w:rsidR="004A281B" w:rsidRPr="004A281B" w:rsidRDefault="004A281B" w:rsidP="004A2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281B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662FE5">
        <w:rPr>
          <w:rFonts w:ascii="Times New Roman" w:hAnsi="Times New Roman" w:cs="Times New Roman"/>
          <w:b/>
          <w:sz w:val="28"/>
          <w:szCs w:val="28"/>
        </w:rPr>
        <w:t>2017</w:t>
      </w:r>
      <w:proofErr w:type="gramEnd"/>
      <w:r w:rsidR="003C10D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552"/>
        <w:gridCol w:w="1559"/>
      </w:tblGrid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A281B" w:rsidRPr="004A281B" w:rsidRDefault="004A281B" w:rsidP="003C1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Выборы Председателя Попечительского совета. Формирование плана работы ПС на 201</w:t>
            </w:r>
            <w:r w:rsidR="00662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4A281B" w:rsidRPr="004A281B" w:rsidRDefault="00662FE5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Утверждение план</w:t>
            </w:r>
            <w:r w:rsidR="00662FE5">
              <w:rPr>
                <w:rFonts w:ascii="Times New Roman" w:hAnsi="Times New Roman" w:cs="Times New Roman"/>
                <w:sz w:val="28"/>
                <w:szCs w:val="28"/>
              </w:rPr>
              <w:t xml:space="preserve">а работы Попечительского Совета. </w:t>
            </w: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целей работы</w:t>
            </w:r>
          </w:p>
        </w:tc>
        <w:tc>
          <w:tcPr>
            <w:tcW w:w="1843" w:type="dxa"/>
          </w:tcPr>
          <w:p w:rsidR="004A281B" w:rsidRPr="004A281B" w:rsidRDefault="00662FE5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организации культурно-массовых мероприятий </w:t>
            </w:r>
          </w:p>
        </w:tc>
        <w:tc>
          <w:tcPr>
            <w:tcW w:w="1843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Оказание в содействии проведения Декады инвалидов</w:t>
            </w:r>
          </w:p>
        </w:tc>
        <w:tc>
          <w:tcPr>
            <w:tcW w:w="1843" w:type="dxa"/>
          </w:tcPr>
          <w:p w:rsidR="004A281B" w:rsidRPr="004A281B" w:rsidRDefault="003C10D2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средств (добровольных пожертвований, спонсорских взносов)</w:t>
            </w:r>
          </w:p>
        </w:tc>
        <w:tc>
          <w:tcPr>
            <w:tcW w:w="1843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рассмотрении обращений и жалоб получателей социальных услуг</w:t>
            </w:r>
          </w:p>
        </w:tc>
        <w:tc>
          <w:tcPr>
            <w:tcW w:w="1843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Проведение бесед о вреде курения и алкоголизма</w:t>
            </w:r>
          </w:p>
        </w:tc>
        <w:tc>
          <w:tcPr>
            <w:tcW w:w="1843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A281B" w:rsidRPr="004A281B" w:rsidRDefault="004A281B" w:rsidP="004A2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81B" w:rsidRPr="004A281B" w:rsidRDefault="004A281B" w:rsidP="004A2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81B" w:rsidRPr="004A281B" w:rsidRDefault="004A281B" w:rsidP="004A2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81B" w:rsidRPr="004A281B" w:rsidRDefault="004A281B" w:rsidP="004A2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5B" w:rsidRDefault="00E75D5B"/>
    <w:sectPr w:rsidR="00E75D5B" w:rsidSect="004A2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1B"/>
    <w:rsid w:val="00016656"/>
    <w:rsid w:val="000760DA"/>
    <w:rsid w:val="0007613A"/>
    <w:rsid w:val="0008211F"/>
    <w:rsid w:val="000C16F5"/>
    <w:rsid w:val="000C35CC"/>
    <w:rsid w:val="00103DB4"/>
    <w:rsid w:val="00122A8E"/>
    <w:rsid w:val="0013307E"/>
    <w:rsid w:val="00137EA5"/>
    <w:rsid w:val="00176A77"/>
    <w:rsid w:val="00192557"/>
    <w:rsid w:val="001B458E"/>
    <w:rsid w:val="001B4C30"/>
    <w:rsid w:val="001C0F34"/>
    <w:rsid w:val="00230222"/>
    <w:rsid w:val="00264B8C"/>
    <w:rsid w:val="002932CE"/>
    <w:rsid w:val="00293392"/>
    <w:rsid w:val="002957F4"/>
    <w:rsid w:val="002A00F3"/>
    <w:rsid w:val="002A0F1E"/>
    <w:rsid w:val="002F3BCE"/>
    <w:rsid w:val="002F6845"/>
    <w:rsid w:val="003503E7"/>
    <w:rsid w:val="0035648F"/>
    <w:rsid w:val="003C10D2"/>
    <w:rsid w:val="003E36A4"/>
    <w:rsid w:val="0044767E"/>
    <w:rsid w:val="00452A92"/>
    <w:rsid w:val="00461F6D"/>
    <w:rsid w:val="004A281B"/>
    <w:rsid w:val="004D49D5"/>
    <w:rsid w:val="005040F8"/>
    <w:rsid w:val="005278F1"/>
    <w:rsid w:val="005368E1"/>
    <w:rsid w:val="005412AB"/>
    <w:rsid w:val="0056641D"/>
    <w:rsid w:val="00597DD4"/>
    <w:rsid w:val="005B4059"/>
    <w:rsid w:val="005E63DB"/>
    <w:rsid w:val="00662FE5"/>
    <w:rsid w:val="006E5D7C"/>
    <w:rsid w:val="006F4329"/>
    <w:rsid w:val="0072257E"/>
    <w:rsid w:val="00741919"/>
    <w:rsid w:val="00742EB2"/>
    <w:rsid w:val="00754975"/>
    <w:rsid w:val="007E319A"/>
    <w:rsid w:val="00830503"/>
    <w:rsid w:val="00836B84"/>
    <w:rsid w:val="008474D8"/>
    <w:rsid w:val="0085784D"/>
    <w:rsid w:val="00891609"/>
    <w:rsid w:val="00894C2D"/>
    <w:rsid w:val="00923AAE"/>
    <w:rsid w:val="009367A4"/>
    <w:rsid w:val="009C5ECD"/>
    <w:rsid w:val="00A13520"/>
    <w:rsid w:val="00A74B0E"/>
    <w:rsid w:val="00AE1AFD"/>
    <w:rsid w:val="00B440F1"/>
    <w:rsid w:val="00B719A7"/>
    <w:rsid w:val="00BA15FB"/>
    <w:rsid w:val="00BA1E14"/>
    <w:rsid w:val="00BC2E4A"/>
    <w:rsid w:val="00BC657D"/>
    <w:rsid w:val="00BE0107"/>
    <w:rsid w:val="00C04A32"/>
    <w:rsid w:val="00C05D16"/>
    <w:rsid w:val="00C47F5D"/>
    <w:rsid w:val="00C53326"/>
    <w:rsid w:val="00C53922"/>
    <w:rsid w:val="00C57F81"/>
    <w:rsid w:val="00CD1AC9"/>
    <w:rsid w:val="00D20307"/>
    <w:rsid w:val="00D23288"/>
    <w:rsid w:val="00D37EA7"/>
    <w:rsid w:val="00D5713C"/>
    <w:rsid w:val="00D60ADD"/>
    <w:rsid w:val="00DB31E4"/>
    <w:rsid w:val="00DB4C2C"/>
    <w:rsid w:val="00E16719"/>
    <w:rsid w:val="00E42CF2"/>
    <w:rsid w:val="00E75D5B"/>
    <w:rsid w:val="00E84449"/>
    <w:rsid w:val="00E92B14"/>
    <w:rsid w:val="00ED7446"/>
    <w:rsid w:val="00F5504F"/>
    <w:rsid w:val="00F63AB4"/>
    <w:rsid w:val="00F73791"/>
    <w:rsid w:val="00F765BB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FAD37-ADE8-4081-A5B9-72A6C580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2018-01-29T10:59:00Z</cp:lastPrinted>
  <dcterms:created xsi:type="dcterms:W3CDTF">2018-01-29T10:59:00Z</dcterms:created>
  <dcterms:modified xsi:type="dcterms:W3CDTF">2018-01-29T10:59:00Z</dcterms:modified>
</cp:coreProperties>
</file>