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1E0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A1E0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Форма</w:t>
      </w:r>
    </w:p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ОБЛАСТНОЕ БЮДЖЕТНОЕ УЧРЕЖДЕНИЕ СТАЦИОНАРНОГО СОЦИАЛЬНОГО ОБСЛУЖИВАНИЯ КУРСКОЙ ОБЛАСТИ «ЩИГРОВСКИЙ ПСИХОНЕВРОЛОГИЧЕСКИЙ ИНТЕРНАТ»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94"/>
      <w:bookmarkEnd w:id="0"/>
      <w:r w:rsidRPr="005A1E09">
        <w:rPr>
          <w:rFonts w:ascii="Times New Roman" w:hAnsi="Times New Roman" w:cs="Times New Roman"/>
          <w:b/>
          <w:sz w:val="24"/>
          <w:szCs w:val="24"/>
        </w:rPr>
        <w:t>Индивидуальная программа предоставления социальных услуг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A1E09">
        <w:rPr>
          <w:rFonts w:ascii="Times New Roman" w:hAnsi="Times New Roman" w:cs="Times New Roman"/>
          <w:sz w:val="24"/>
          <w:szCs w:val="24"/>
        </w:rPr>
        <w:t xml:space="preserve">  N _________________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 (дата составления)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1. Фамилия, имя, отчество (при наличии) ___________________________________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2. Пол _______________________ 3. Дата рождения ___________________________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4. Адрес места жительства: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почтовый индекс ___________ город (район) _________________________________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село ___________________ улица _______________________ дом N ______________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корпус ______________ квартира _____________ телефон ______________________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5. Адрес места работы: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почтовый индекс ___________ город (район) _________________________________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улица _______________ дом __________________ телефон ______________________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6.  Серия,  номер  паспорта  или  данные  иного  документа, удостоверяющего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личность, дата выдачи этих документов, наименование выдавшего органа ______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7. Адрес электронной почты (при наличии) _________________________________.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8.  Индивидуальная  программа  предоставления  социальных услуг разработана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впервые, повторно (</w:t>
      </w:r>
      <w:proofErr w:type="gramStart"/>
      <w:r w:rsidRPr="005A1E0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A1E09">
        <w:rPr>
          <w:rFonts w:ascii="Times New Roman" w:hAnsi="Times New Roman" w:cs="Times New Roman"/>
          <w:sz w:val="24"/>
          <w:szCs w:val="24"/>
        </w:rPr>
        <w:t xml:space="preserve"> подчеркнуть) на срок до: _______________________.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9. Форма социального обслуживания ________________________________________.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6"/>
      <w:bookmarkEnd w:id="1"/>
      <w:r w:rsidRPr="005A1E09">
        <w:rPr>
          <w:rFonts w:ascii="Times New Roman" w:hAnsi="Times New Roman" w:cs="Times New Roman"/>
          <w:sz w:val="24"/>
          <w:szCs w:val="24"/>
        </w:rPr>
        <w:t>10. Виды социальных услуг:</w:t>
      </w:r>
    </w:p>
    <w:p w:rsid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8"/>
      <w:bookmarkEnd w:id="2"/>
      <w:r w:rsidRPr="005A1E09">
        <w:rPr>
          <w:rFonts w:ascii="Times New Roman" w:hAnsi="Times New Roman" w:cs="Times New Roman"/>
          <w:sz w:val="24"/>
          <w:szCs w:val="24"/>
        </w:rPr>
        <w:lastRenderedPageBreak/>
        <w:t>I. Социально-бытовые</w:t>
      </w:r>
    </w:p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3276"/>
        <w:gridCol w:w="2686"/>
        <w:gridCol w:w="2736"/>
        <w:gridCol w:w="2874"/>
        <w:gridCol w:w="2174"/>
      </w:tblGrid>
      <w:tr w:rsidR="005A1E09" w:rsidRPr="005A1E09" w:rsidTr="005A1E09">
        <w:trPr>
          <w:trHeight w:val="8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социально-бытовой услуги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A1E09" w:rsidRPr="005A1E09" w:rsidTr="005A1E09">
        <w:trPr>
          <w:trHeight w:val="2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09" w:rsidRPr="005A1E09" w:rsidTr="005A1E09">
        <w:trPr>
          <w:trHeight w:val="2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09" w:rsidRPr="005A1E09" w:rsidTr="005A1E09">
        <w:trPr>
          <w:trHeight w:val="2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45"/>
      <w:bookmarkEnd w:id="3"/>
      <w:r w:rsidRPr="005A1E09">
        <w:rPr>
          <w:rFonts w:ascii="Times New Roman" w:hAnsi="Times New Roman" w:cs="Times New Roman"/>
          <w:sz w:val="24"/>
          <w:szCs w:val="24"/>
        </w:rPr>
        <w:t>II. Социально-медицинские</w:t>
      </w:r>
    </w:p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3283"/>
        <w:gridCol w:w="2692"/>
        <w:gridCol w:w="2742"/>
        <w:gridCol w:w="2880"/>
        <w:gridCol w:w="2178"/>
      </w:tblGrid>
      <w:tr w:rsidR="005A1E09" w:rsidRPr="005A1E09" w:rsidTr="005A1E09">
        <w:trPr>
          <w:trHeight w:val="9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социально-медицинской услуги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A1E09" w:rsidRPr="005A1E09" w:rsidTr="005A1E09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09" w:rsidRPr="005A1E09" w:rsidTr="005A1E09">
        <w:trPr>
          <w:trHeight w:val="24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09" w:rsidRPr="005A1E09" w:rsidTr="005A1E09">
        <w:trPr>
          <w:trHeight w:val="25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72"/>
      <w:bookmarkEnd w:id="4"/>
      <w:r w:rsidRPr="005A1E09">
        <w:rPr>
          <w:rFonts w:ascii="Times New Roman" w:hAnsi="Times New Roman" w:cs="Times New Roman"/>
          <w:sz w:val="24"/>
          <w:szCs w:val="24"/>
        </w:rPr>
        <w:t>III. Социально-психологические</w:t>
      </w:r>
    </w:p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3296"/>
        <w:gridCol w:w="2703"/>
        <w:gridCol w:w="2753"/>
        <w:gridCol w:w="2891"/>
        <w:gridCol w:w="2187"/>
      </w:tblGrid>
      <w:tr w:rsidR="005A1E09" w:rsidRPr="005A1E09" w:rsidTr="005A1E09">
        <w:trPr>
          <w:trHeight w:val="11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социально-психологической услуги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A1E09" w:rsidRPr="005A1E09" w:rsidTr="005A1E09">
        <w:trPr>
          <w:trHeight w:val="28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09" w:rsidRPr="005A1E09" w:rsidTr="005A1E09">
        <w:trPr>
          <w:trHeight w:val="29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09" w:rsidRPr="005A1E09" w:rsidTr="005A1E09">
        <w:trPr>
          <w:trHeight w:val="28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299"/>
      <w:bookmarkEnd w:id="5"/>
      <w:r w:rsidRPr="005A1E09">
        <w:rPr>
          <w:rFonts w:ascii="Times New Roman" w:hAnsi="Times New Roman" w:cs="Times New Roman"/>
          <w:sz w:val="24"/>
          <w:szCs w:val="24"/>
        </w:rPr>
        <w:t>IV. Социально-педагогические</w:t>
      </w:r>
    </w:p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9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2"/>
        <w:gridCol w:w="3303"/>
        <w:gridCol w:w="2708"/>
        <w:gridCol w:w="2759"/>
        <w:gridCol w:w="2897"/>
        <w:gridCol w:w="2192"/>
      </w:tblGrid>
      <w:tr w:rsidR="005A1E09" w:rsidRPr="005A1E09" w:rsidTr="005A1E09">
        <w:trPr>
          <w:trHeight w:val="127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социально-педагогической услуги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A1E09" w:rsidRPr="005A1E09" w:rsidTr="005A1E09">
        <w:trPr>
          <w:trHeight w:val="3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09" w:rsidRPr="005A1E09" w:rsidTr="005A1E09">
        <w:trPr>
          <w:trHeight w:val="31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09" w:rsidRPr="005A1E09" w:rsidTr="005A1E09">
        <w:trPr>
          <w:trHeight w:val="3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26"/>
      <w:bookmarkEnd w:id="6"/>
      <w:r w:rsidRPr="005A1E09">
        <w:rPr>
          <w:rFonts w:ascii="Times New Roman" w:hAnsi="Times New Roman" w:cs="Times New Roman"/>
          <w:sz w:val="24"/>
          <w:szCs w:val="24"/>
        </w:rPr>
        <w:t>V. Социально-трудовые</w:t>
      </w:r>
    </w:p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2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3310"/>
        <w:gridCol w:w="2714"/>
        <w:gridCol w:w="2764"/>
        <w:gridCol w:w="2903"/>
        <w:gridCol w:w="2196"/>
      </w:tblGrid>
      <w:tr w:rsidR="005A1E09" w:rsidRPr="005A1E09" w:rsidTr="005A1E09">
        <w:trPr>
          <w:trHeight w:val="86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социально-трудовой услуги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A1E09" w:rsidRPr="005A1E09" w:rsidTr="005A1E09">
        <w:trPr>
          <w:trHeight w:val="29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09" w:rsidRPr="005A1E09" w:rsidTr="005A1E09">
        <w:trPr>
          <w:trHeight w:val="29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09" w:rsidRPr="005A1E09" w:rsidTr="005A1E09">
        <w:trPr>
          <w:trHeight w:val="28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353"/>
      <w:bookmarkEnd w:id="7"/>
      <w:r w:rsidRPr="005A1E09">
        <w:rPr>
          <w:rFonts w:ascii="Times New Roman" w:hAnsi="Times New Roman" w:cs="Times New Roman"/>
          <w:sz w:val="24"/>
          <w:szCs w:val="24"/>
        </w:rPr>
        <w:t>VI. Социально-правовые</w:t>
      </w:r>
    </w:p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7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3268"/>
        <w:gridCol w:w="2745"/>
        <w:gridCol w:w="2768"/>
        <w:gridCol w:w="2920"/>
        <w:gridCol w:w="2211"/>
      </w:tblGrid>
      <w:tr w:rsidR="005A1E09" w:rsidRPr="005A1E09" w:rsidTr="005A1E09">
        <w:trPr>
          <w:trHeight w:val="9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социально-правовой услуги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A1E09" w:rsidRPr="005A1E09" w:rsidTr="005A1E09">
        <w:trPr>
          <w:trHeight w:val="3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09" w:rsidRPr="005A1E09" w:rsidTr="005A1E09">
        <w:trPr>
          <w:trHeight w:val="29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09" w:rsidRPr="005A1E09" w:rsidTr="005A1E09">
        <w:trPr>
          <w:trHeight w:val="31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380"/>
      <w:bookmarkEnd w:id="8"/>
      <w:r w:rsidRPr="005A1E09">
        <w:rPr>
          <w:rFonts w:ascii="Times New Roman" w:hAnsi="Times New Roman" w:cs="Times New Roman"/>
          <w:sz w:val="24"/>
          <w:szCs w:val="24"/>
        </w:rPr>
        <w:t>VII. Услуги в целях повышения коммуникативного</w:t>
      </w:r>
    </w:p>
    <w:p w:rsidR="005A1E09" w:rsidRPr="005A1E09" w:rsidRDefault="005A1E09" w:rsidP="005A1E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потенциала получателей социальных услуг, имеющих ограничения</w:t>
      </w:r>
    </w:p>
    <w:p w:rsidR="005A1E09" w:rsidRPr="005A1E09" w:rsidRDefault="005A1E09" w:rsidP="005A1E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жизнедеятельности, в том числе детей-инвалидов</w:t>
      </w:r>
    </w:p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3275"/>
        <w:gridCol w:w="2751"/>
        <w:gridCol w:w="2752"/>
        <w:gridCol w:w="2926"/>
        <w:gridCol w:w="2237"/>
      </w:tblGrid>
      <w:tr w:rsidR="005A1E09" w:rsidRPr="005A1E09" w:rsidTr="005A1E09">
        <w:trPr>
          <w:trHeight w:val="9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GoBack"/>
            <w:bookmarkEnd w:id="9"/>
            <w:r w:rsidRPr="005A1E0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Объем предоставления услуги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5A1E09" w:rsidRPr="005A1E09" w:rsidTr="005A1E09">
        <w:trPr>
          <w:trHeight w:val="31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09" w:rsidRPr="005A1E09" w:rsidTr="005A1E09">
        <w:trPr>
          <w:trHeight w:val="29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09" w:rsidRPr="005A1E09" w:rsidTr="005A1E09">
        <w:trPr>
          <w:trHeight w:val="31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5A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    Примечания: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    1. Объем предоставления социальной услуги указывается </w:t>
      </w:r>
      <w:proofErr w:type="gramStart"/>
      <w:r w:rsidRPr="005A1E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A1E09">
        <w:rPr>
          <w:rFonts w:ascii="Times New Roman" w:hAnsi="Times New Roman" w:cs="Times New Roman"/>
          <w:sz w:val="24"/>
          <w:szCs w:val="24"/>
        </w:rPr>
        <w:t xml:space="preserve"> соответствующей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единицей  измерения  (например, м</w:t>
      </w:r>
      <w:proofErr w:type="gramStart"/>
      <w:r w:rsidRPr="005A1E0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A1E09">
        <w:rPr>
          <w:rFonts w:ascii="Times New Roman" w:hAnsi="Times New Roman" w:cs="Times New Roman"/>
          <w:sz w:val="24"/>
          <w:szCs w:val="24"/>
        </w:rPr>
        <w:t>, шт., место, комплект) в случаях,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когда объем может быть определен единицами измерения.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    2.  При  заполнении графы "срок предоставления услуги" указывается дата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начала предоставления социальной услуги и дата ее окончания.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    3.  При  заполнении графы "отметка о выполнении" поставщиком </w:t>
      </w:r>
      <w:proofErr w:type="gramStart"/>
      <w:r w:rsidRPr="005A1E09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E09">
        <w:rPr>
          <w:rFonts w:ascii="Times New Roman" w:hAnsi="Times New Roman" w:cs="Times New Roman"/>
          <w:sz w:val="24"/>
          <w:szCs w:val="24"/>
        </w:rPr>
        <w:t>услуг делается запись: "выполнена", "выполнена частично", "не выполнена" (с</w:t>
      </w:r>
      <w:proofErr w:type="gramEnd"/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lastRenderedPageBreak/>
        <w:t>указанием причины).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11. Условия предоставления социальных услуг: ______________________________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5A1E09">
        <w:rPr>
          <w:rFonts w:ascii="Times New Roman" w:hAnsi="Times New Roman" w:cs="Times New Roman"/>
          <w:sz w:val="24"/>
          <w:szCs w:val="24"/>
        </w:rPr>
        <w:t>(указываются необходимые</w:t>
      </w:r>
      <w:proofErr w:type="gramEnd"/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условия,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   которые должны соблюдаться поставщиком социальных услуг при оказании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                      социальных услуг с учетом формы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                         социального обслуживания)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28"/>
      <w:bookmarkEnd w:id="10"/>
      <w:r w:rsidRPr="005A1E09">
        <w:rPr>
          <w:rFonts w:ascii="Times New Roman" w:hAnsi="Times New Roman" w:cs="Times New Roman"/>
          <w:sz w:val="24"/>
          <w:szCs w:val="24"/>
        </w:rPr>
        <w:t xml:space="preserve">         12. Перечень рекомендуемых поставщиков социальных услуг:</w:t>
      </w:r>
    </w:p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3737"/>
        <w:gridCol w:w="3493"/>
      </w:tblGrid>
      <w:tr w:rsidR="005A1E09" w:rsidRPr="005A1E09" w:rsidTr="001B15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Наименование поставщика социальных услуг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поставщика социальных услуг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5A1E09" w:rsidRPr="005A1E09" w:rsidTr="001B15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09" w:rsidRPr="005A1E09" w:rsidTr="001B15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09" w:rsidRPr="005A1E09" w:rsidTr="001B1598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43"/>
      <w:bookmarkEnd w:id="11"/>
      <w:r w:rsidRPr="005A1E09">
        <w:rPr>
          <w:rFonts w:ascii="Times New Roman" w:hAnsi="Times New Roman" w:cs="Times New Roman"/>
          <w:sz w:val="24"/>
          <w:szCs w:val="24"/>
        </w:rPr>
        <w:t xml:space="preserve">         13. Отказ от социального обслуживания, социальной услуги:</w:t>
      </w:r>
    </w:p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1701"/>
        <w:gridCol w:w="1134"/>
        <w:gridCol w:w="2064"/>
      </w:tblGrid>
      <w:tr w:rsidR="005A1E09" w:rsidRPr="005A1E09" w:rsidTr="001B159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Причины отказа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Дата отказа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Подпись получателя социальных услуг</w:t>
            </w:r>
          </w:p>
        </w:tc>
      </w:tr>
      <w:tr w:rsidR="005A1E09" w:rsidRPr="005A1E09" w:rsidTr="001B159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09" w:rsidRPr="005A1E09" w:rsidTr="001B159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09" w:rsidRPr="005A1E09" w:rsidTr="001B159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462"/>
      <w:bookmarkEnd w:id="12"/>
      <w:r w:rsidRPr="005A1E09">
        <w:rPr>
          <w:rFonts w:ascii="Times New Roman" w:hAnsi="Times New Roman" w:cs="Times New Roman"/>
          <w:sz w:val="24"/>
          <w:szCs w:val="24"/>
        </w:rPr>
        <w:t xml:space="preserve">               14. Мероприятия по социальному сопровождению:</w:t>
      </w:r>
    </w:p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19"/>
        <w:gridCol w:w="3873"/>
        <w:gridCol w:w="3047"/>
      </w:tblGrid>
      <w:tr w:rsidR="005A1E09" w:rsidRPr="005A1E09" w:rsidTr="001B1598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>Вид социального сопровождения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</w:t>
            </w:r>
            <w:hyperlink w:anchor="Par539" w:history="1">
              <w:r w:rsidRPr="005A1E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09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выполнении </w:t>
            </w:r>
            <w:hyperlink w:anchor="Par540" w:history="1">
              <w:r w:rsidRPr="005A1E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5A1E09" w:rsidRPr="005A1E09" w:rsidTr="001B1598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09" w:rsidRPr="005A1E09" w:rsidTr="001B1598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09" w:rsidRPr="005A1E09" w:rsidTr="001B1598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09" w:rsidRPr="005A1E09" w:rsidTr="001B1598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09" w:rsidRPr="005A1E09" w:rsidTr="001B1598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1E09" w:rsidRPr="005A1E09" w:rsidRDefault="005A1E09" w:rsidP="001B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С  содержанием  индивидуальной  программы  предоставления  социальных услуг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согласен _______________________________________ __________________________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A1E09">
        <w:rPr>
          <w:rFonts w:ascii="Times New Roman" w:hAnsi="Times New Roman" w:cs="Times New Roman"/>
          <w:sz w:val="24"/>
          <w:szCs w:val="24"/>
        </w:rPr>
        <w:t>(подпись получателя социальных  услуг    (расшифровка подписи)</w:t>
      </w:r>
      <w:proofErr w:type="gramEnd"/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           или его законного представителя </w:t>
      </w:r>
      <w:hyperlink w:anchor="Par541" w:history="1">
        <w:r w:rsidRPr="005A1E09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5A1E09">
        <w:rPr>
          <w:rFonts w:ascii="Times New Roman" w:hAnsi="Times New Roman" w:cs="Times New Roman"/>
          <w:sz w:val="24"/>
          <w:szCs w:val="24"/>
        </w:rPr>
        <w:t>)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Лицо,  уполномоченное на подписание индивидуальной программы предоставления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социальных услуг уполномоченного органа субъекта Российской Федерации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________________________________________________ __________________________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           (должность лица, подпись)               (расшифровка подписи)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5A1E09" w:rsidRPr="005A1E0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99"/>
      <w:bookmarkEnd w:id="13"/>
      <w:r w:rsidRPr="005A1E09">
        <w:rPr>
          <w:rFonts w:ascii="Times New Roman" w:hAnsi="Times New Roman" w:cs="Times New Roman"/>
          <w:sz w:val="24"/>
          <w:szCs w:val="24"/>
        </w:rPr>
        <w:t xml:space="preserve">      Заключение о выполнении индивидуальной программы предоставления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         социальных услуг от _______________ N ___________________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            Индивидуальная программа предоставления </w:t>
      </w:r>
      <w:proofErr w:type="gramStart"/>
      <w:r w:rsidRPr="005A1E09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     услуг </w:t>
      </w:r>
      <w:proofErr w:type="gramStart"/>
      <w:r w:rsidRPr="005A1E09">
        <w:rPr>
          <w:rFonts w:ascii="Times New Roman" w:hAnsi="Times New Roman" w:cs="Times New Roman"/>
          <w:sz w:val="24"/>
          <w:szCs w:val="24"/>
        </w:rPr>
        <w:t>реализована</w:t>
      </w:r>
      <w:proofErr w:type="gramEnd"/>
      <w:r w:rsidRPr="005A1E09">
        <w:rPr>
          <w:rFonts w:ascii="Times New Roman" w:hAnsi="Times New Roman" w:cs="Times New Roman"/>
          <w:sz w:val="24"/>
          <w:szCs w:val="24"/>
        </w:rPr>
        <w:t xml:space="preserve"> полностью (не полностью) (нужное подчеркнуть).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    Оценка  результатов  реализации индивидуальной программы предоставления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социально-бытовых социальных услуг: ______________________________________.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    Оценка  результатов  реализации индивидуальной программы предоставления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социально-медицинских социальных услуг: __________________________________.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    Оценка  результатов  реализации индивидуальной программы предоставления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социально-психологических социальных услуг: ______________________________.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    Оценка  результатов  реализации индивидуальной программы предоставления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социально-педагогических социальных услуг: _______________________________.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    Оценка  результатов  реализации индивидуальной программы предоставления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социально-трудовых социальных услуг: _____________________________________.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    Оценка  результатов  реализации индивидуальной программы предоставления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социально-правовых социальных услуг: _____________________________________.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    Оценка  результатов  реализации индивидуальной программы предоставления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услуг  в целях повышения коммуникативного потенциала получателей социальных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услуг, имеющих ограничения жизнедеятельности, в том числе детей-инвалидов _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    Оценка  результатов  реализации индивидуальной программы предоставления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мероприятий по социальному сопровождению: ________________________________.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    Примечание:   Оценка   результатов  указывается  на  основании  анализа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реализации   индивидуальной   программы   предоставления  социальных  услуг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применительно  к  улучшению  условий  жизнедеятельности  и (или) расширению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возможностей  получателя  социальных услуг самостоятельно обеспечивать </w:t>
      </w:r>
      <w:proofErr w:type="gramStart"/>
      <w:r w:rsidRPr="005A1E09">
        <w:rPr>
          <w:rFonts w:ascii="Times New Roman" w:hAnsi="Times New Roman" w:cs="Times New Roman"/>
          <w:sz w:val="24"/>
          <w:szCs w:val="24"/>
        </w:rPr>
        <w:t>свои</w:t>
      </w:r>
      <w:proofErr w:type="gramEnd"/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основные жизненные потребности.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    Рекомендации: ________________________________________________________.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__________________________________________ ________________________________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A1E09">
        <w:rPr>
          <w:rFonts w:ascii="Times New Roman" w:hAnsi="Times New Roman" w:cs="Times New Roman"/>
          <w:sz w:val="24"/>
          <w:szCs w:val="24"/>
        </w:rPr>
        <w:t>(подпись лица, уполномоченного             (расшифровка подписи)</w:t>
      </w:r>
      <w:proofErr w:type="gramEnd"/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  на подписание индивидуальной программы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    предоставления социальных услуг)</w:t>
      </w: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 xml:space="preserve">    М.П.                                         "__" _____________ 20__ г.</w:t>
      </w:r>
    </w:p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E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539"/>
      <w:bookmarkEnd w:id="14"/>
      <w:r w:rsidRPr="005A1E09">
        <w:rPr>
          <w:rFonts w:ascii="Times New Roman" w:hAnsi="Times New Roman" w:cs="Times New Roman"/>
          <w:sz w:val="24"/>
          <w:szCs w:val="24"/>
        </w:rPr>
        <w:t>&lt;1&gt; Получатель - родитель, опекун, попечитель, иной законный представитель несовершеннолетних детей.</w:t>
      </w:r>
    </w:p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540"/>
      <w:bookmarkEnd w:id="15"/>
      <w:r w:rsidRPr="005A1E09">
        <w:rPr>
          <w:rFonts w:ascii="Times New Roman" w:hAnsi="Times New Roman" w:cs="Times New Roman"/>
          <w:sz w:val="24"/>
          <w:szCs w:val="24"/>
        </w:rPr>
        <w:t>&lt;2&gt;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541"/>
      <w:bookmarkEnd w:id="16"/>
      <w:r w:rsidRPr="005A1E09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5A1E09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5A1E09">
        <w:rPr>
          <w:rFonts w:ascii="Times New Roman" w:hAnsi="Times New Roman" w:cs="Times New Roman"/>
          <w:sz w:val="24"/>
          <w:szCs w:val="24"/>
        </w:rPr>
        <w:t>одчеркнуть статус лица, поставившего подпись.</w:t>
      </w:r>
    </w:p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 w:rsidP="005A1E09">
      <w:pPr>
        <w:rPr>
          <w:rFonts w:ascii="Times New Roman" w:hAnsi="Times New Roman" w:cs="Times New Roman"/>
          <w:sz w:val="24"/>
          <w:szCs w:val="24"/>
        </w:rPr>
      </w:pPr>
    </w:p>
    <w:p w:rsidR="00E75D5B" w:rsidRPr="005A1E09" w:rsidRDefault="00E75D5B">
      <w:pPr>
        <w:rPr>
          <w:rFonts w:ascii="Times New Roman" w:hAnsi="Times New Roman" w:cs="Times New Roman"/>
          <w:sz w:val="24"/>
          <w:szCs w:val="24"/>
        </w:rPr>
      </w:pPr>
    </w:p>
    <w:p w:rsidR="005A1E09" w:rsidRPr="005A1E09" w:rsidRDefault="005A1E09">
      <w:pPr>
        <w:rPr>
          <w:rFonts w:ascii="Times New Roman" w:hAnsi="Times New Roman" w:cs="Times New Roman"/>
          <w:sz w:val="24"/>
          <w:szCs w:val="24"/>
        </w:rPr>
      </w:pPr>
    </w:p>
    <w:sectPr w:rsidR="005A1E09" w:rsidRPr="005A1E0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09"/>
    <w:rsid w:val="00016656"/>
    <w:rsid w:val="000760DA"/>
    <w:rsid w:val="0007613A"/>
    <w:rsid w:val="0008211F"/>
    <w:rsid w:val="000C16F5"/>
    <w:rsid w:val="000C35CC"/>
    <w:rsid w:val="00103DB4"/>
    <w:rsid w:val="00122A8E"/>
    <w:rsid w:val="0013307E"/>
    <w:rsid w:val="00137EA5"/>
    <w:rsid w:val="00176A77"/>
    <w:rsid w:val="00192557"/>
    <w:rsid w:val="001B458E"/>
    <w:rsid w:val="001B4C30"/>
    <w:rsid w:val="001C0F34"/>
    <w:rsid w:val="00230222"/>
    <w:rsid w:val="00264B8C"/>
    <w:rsid w:val="002932CE"/>
    <w:rsid w:val="00293392"/>
    <w:rsid w:val="002957F4"/>
    <w:rsid w:val="002A00F3"/>
    <w:rsid w:val="002A0F1E"/>
    <w:rsid w:val="002F3BCE"/>
    <w:rsid w:val="002F6845"/>
    <w:rsid w:val="003503E7"/>
    <w:rsid w:val="0035648F"/>
    <w:rsid w:val="003E36A4"/>
    <w:rsid w:val="0044767E"/>
    <w:rsid w:val="00452A92"/>
    <w:rsid w:val="00461F6D"/>
    <w:rsid w:val="004D49D5"/>
    <w:rsid w:val="005040F8"/>
    <w:rsid w:val="005278F1"/>
    <w:rsid w:val="005368E1"/>
    <w:rsid w:val="005412AB"/>
    <w:rsid w:val="0056641D"/>
    <w:rsid w:val="00597DD4"/>
    <w:rsid w:val="005A1E09"/>
    <w:rsid w:val="005B4059"/>
    <w:rsid w:val="005E63DB"/>
    <w:rsid w:val="006E5D7C"/>
    <w:rsid w:val="006F4329"/>
    <w:rsid w:val="0072257E"/>
    <w:rsid w:val="00741919"/>
    <w:rsid w:val="00742EB2"/>
    <w:rsid w:val="00754975"/>
    <w:rsid w:val="007E319A"/>
    <w:rsid w:val="00830503"/>
    <w:rsid w:val="00836B84"/>
    <w:rsid w:val="008474D8"/>
    <w:rsid w:val="0085784D"/>
    <w:rsid w:val="00891609"/>
    <w:rsid w:val="00894C2D"/>
    <w:rsid w:val="00923AAE"/>
    <w:rsid w:val="009367A4"/>
    <w:rsid w:val="009C5ECD"/>
    <w:rsid w:val="00A13520"/>
    <w:rsid w:val="00A74B0E"/>
    <w:rsid w:val="00AE1AFD"/>
    <w:rsid w:val="00B440F1"/>
    <w:rsid w:val="00B719A7"/>
    <w:rsid w:val="00BA15FB"/>
    <w:rsid w:val="00BA1E14"/>
    <w:rsid w:val="00BC2E4A"/>
    <w:rsid w:val="00BC657D"/>
    <w:rsid w:val="00BE0107"/>
    <w:rsid w:val="00C04A32"/>
    <w:rsid w:val="00C05D16"/>
    <w:rsid w:val="00C47F5D"/>
    <w:rsid w:val="00C53326"/>
    <w:rsid w:val="00C53922"/>
    <w:rsid w:val="00C57F81"/>
    <w:rsid w:val="00CD1AC9"/>
    <w:rsid w:val="00D20307"/>
    <w:rsid w:val="00D23288"/>
    <w:rsid w:val="00D37EA7"/>
    <w:rsid w:val="00D5713C"/>
    <w:rsid w:val="00D60ADD"/>
    <w:rsid w:val="00DB31E4"/>
    <w:rsid w:val="00DB4C2C"/>
    <w:rsid w:val="00E16719"/>
    <w:rsid w:val="00E42CF2"/>
    <w:rsid w:val="00E75D5B"/>
    <w:rsid w:val="00E84449"/>
    <w:rsid w:val="00E92B14"/>
    <w:rsid w:val="00ED7446"/>
    <w:rsid w:val="00F5504F"/>
    <w:rsid w:val="00F63AB4"/>
    <w:rsid w:val="00F73791"/>
    <w:rsid w:val="00F765BB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1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A1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1235</Words>
  <Characters>7045</Characters>
  <Application>Microsoft Office Word</Application>
  <DocSecurity>0</DocSecurity>
  <Lines>58</Lines>
  <Paragraphs>16</Paragraphs>
  <ScaleCrop>false</ScaleCrop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2015-03-27T06:22:00Z</dcterms:created>
  <dcterms:modified xsi:type="dcterms:W3CDTF">2015-03-27T06:28:00Z</dcterms:modified>
</cp:coreProperties>
</file>